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3B3E" w14:textId="3DF37A61" w:rsidR="00423C63" w:rsidRDefault="00423C63">
      <w:bookmarkStart w:id="0" w:name="_GoBack"/>
      <w:bookmarkEnd w:id="0"/>
    </w:p>
    <w:p w14:paraId="40AAC051" w14:textId="43C1ADEC" w:rsidR="00A3357C" w:rsidRPr="00A3357C" w:rsidRDefault="00A3357C" w:rsidP="00A3357C">
      <w:pPr>
        <w:jc w:val="center"/>
        <w:rPr>
          <w:rFonts w:ascii="Verdana" w:hAnsi="Verdana"/>
          <w:b/>
          <w:sz w:val="32"/>
          <w:szCs w:val="32"/>
        </w:rPr>
      </w:pPr>
      <w:r w:rsidRPr="00A3357C">
        <w:rPr>
          <w:rFonts w:ascii="Verdana" w:hAnsi="Verdana"/>
          <w:b/>
          <w:sz w:val="32"/>
          <w:szCs w:val="32"/>
        </w:rPr>
        <w:t>Производители лифтов</w:t>
      </w:r>
    </w:p>
    <w:p w14:paraId="3EBA892D" w14:textId="57A46FC1" w:rsidR="00A3357C" w:rsidRPr="00A3357C" w:rsidRDefault="00A3357C" w:rsidP="00A3357C">
      <w:pPr>
        <w:rPr>
          <w:rFonts w:ascii="Verdana" w:hAnsi="Verdana"/>
          <w:sz w:val="28"/>
          <w:szCs w:val="28"/>
        </w:rPr>
      </w:pP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1. </w:t>
      </w:r>
      <w:proofErr w:type="spellStart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Мослифт</w:t>
      </w:r>
      <w:proofErr w:type="spellEnd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. Производственный комплекс АО "</w:t>
      </w:r>
      <w:proofErr w:type="spellStart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Мослифт</w:t>
      </w:r>
      <w:proofErr w:type="spellEnd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" филиал </w:t>
      </w:r>
      <w:proofErr w:type="spellStart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ЛифтАвтоСервис</w:t>
      </w:r>
      <w:proofErr w:type="spellEnd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.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hyperlink r:id="rId4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http://www.moslift.ru/products/production-complex-moslift-branch-las-20141013.html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2. ПАО Карачаровский механический завод (КМЗ)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Контакты </w:t>
      </w:r>
      <w:hyperlink r:id="rId5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http://www.kmzlift.ru/contacts/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Лифты </w:t>
      </w:r>
      <w:hyperlink r:id="rId6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http://www.kmzlift.ru/lifts/passenger/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3. </w:t>
      </w:r>
      <w:proofErr w:type="spellStart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Щербинский</w:t>
      </w:r>
      <w:proofErr w:type="spellEnd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 лифтостроительный завод. (ЩЗЛ) 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hyperlink r:id="rId7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http://www.shlz.ru/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Лифты </w:t>
      </w:r>
      <w:hyperlink r:id="rId8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http://www.shlz.ru/production/lifts/pass/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Энергосберегающие лифты </w:t>
      </w:r>
      <w:hyperlink r:id="rId9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http://www.shlz.ru/production/lifts/energosber/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4. Могилевский завод лифтового машиностроения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hyperlink r:id="rId10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http://www.liftmach.by/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 xml:space="preserve">Пассажирские лифты </w:t>
      </w:r>
      <w:hyperlink r:id="rId11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http://www.liftmach.by/catalog/passazhirskie-lifty/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5. ОАО «МЭЛ» (Московское Электрооборудование и Лифты)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hyperlink r:id="rId12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http://www.liftoviki.su/producers/zavodmel/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6. ООО «</w:t>
      </w:r>
      <w:proofErr w:type="spellStart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НижегородЛифтмаш</w:t>
      </w:r>
      <w:proofErr w:type="spellEnd"/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»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hyperlink r:id="rId13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http://www.liftoviki.su/producers/nnliftmach/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7. ЗАО «Предприятие ПАРНАС»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hyperlink r:id="rId14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http://www.liftoviki.su/producers/parnaslift/</w:t>
        </w:r>
      </w:hyperlink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r w:rsidRPr="00A3357C">
        <w:rPr>
          <w:rFonts w:ascii="Verdana" w:hAnsi="Verdana" w:cs="Arial"/>
          <w:color w:val="202124"/>
          <w:spacing w:val="2"/>
          <w:sz w:val="28"/>
          <w:szCs w:val="28"/>
          <w:shd w:val="clear" w:color="auto" w:fill="FFFFFF"/>
        </w:rPr>
        <w:t>8. ООО "Уральский лифтостроительный завод"</w:t>
      </w:r>
      <w:r w:rsidRPr="00A3357C">
        <w:rPr>
          <w:rFonts w:ascii="Verdana" w:hAnsi="Verdana" w:cs="Arial"/>
          <w:color w:val="202124"/>
          <w:spacing w:val="2"/>
          <w:sz w:val="28"/>
          <w:szCs w:val="28"/>
        </w:rPr>
        <w:br/>
      </w:r>
      <w:hyperlink r:id="rId15" w:tgtFrame="_blank" w:history="1">
        <w:r w:rsidRPr="00A3357C">
          <w:rPr>
            <w:rStyle w:val="a3"/>
            <w:rFonts w:ascii="Verdana" w:hAnsi="Verdana" w:cs="Arial"/>
            <w:color w:val="6611CC"/>
            <w:spacing w:val="2"/>
            <w:sz w:val="28"/>
            <w:szCs w:val="28"/>
            <w:shd w:val="clear" w:color="auto" w:fill="FFFFFF"/>
          </w:rPr>
          <w:t>http://www.liftoviki.su/producers/ulzlift/</w:t>
        </w:r>
      </w:hyperlink>
    </w:p>
    <w:sectPr w:rsidR="00A3357C" w:rsidRPr="00A3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D1"/>
    <w:rsid w:val="00423C63"/>
    <w:rsid w:val="004A54D1"/>
    <w:rsid w:val="00A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0C47"/>
  <w15:chartTrackingRefBased/>
  <w15:docId w15:val="{C0B09A04-3C12-4C17-A9BF-6579187A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lz.ru/production/lifts/pass/" TargetMode="External"/><Relationship Id="rId13" Type="http://schemas.openxmlformats.org/officeDocument/2006/relationships/hyperlink" Target="http://www.liftoviki.su/producers/nnliftma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lz.ru/" TargetMode="External"/><Relationship Id="rId12" Type="http://schemas.openxmlformats.org/officeDocument/2006/relationships/hyperlink" Target="http://www.liftoviki.su/producers/zavodme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mzlift.ru/lifts/passenger/" TargetMode="External"/><Relationship Id="rId11" Type="http://schemas.openxmlformats.org/officeDocument/2006/relationships/hyperlink" Target="http://www.liftmach.by/catalog/passazhirskie-lifty/" TargetMode="External"/><Relationship Id="rId5" Type="http://schemas.openxmlformats.org/officeDocument/2006/relationships/hyperlink" Target="http://www.kmzlift.ru/contacts/" TargetMode="External"/><Relationship Id="rId15" Type="http://schemas.openxmlformats.org/officeDocument/2006/relationships/hyperlink" Target="http://www.liftoviki.su/producers/ulzlift/" TargetMode="External"/><Relationship Id="rId10" Type="http://schemas.openxmlformats.org/officeDocument/2006/relationships/hyperlink" Target="http://www.liftmach.by/" TargetMode="External"/><Relationship Id="rId4" Type="http://schemas.openxmlformats.org/officeDocument/2006/relationships/hyperlink" Target="http://www.moslift.ru/products/production-complex-moslift-branch-las-20141013.html" TargetMode="External"/><Relationship Id="rId9" Type="http://schemas.openxmlformats.org/officeDocument/2006/relationships/hyperlink" Target="http://www.shlz.ru/production/lifts/energosber/" TargetMode="External"/><Relationship Id="rId14" Type="http://schemas.openxmlformats.org/officeDocument/2006/relationships/hyperlink" Target="http://www.liftoviki.su/producers/parnaslif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Шиянов</dc:creator>
  <cp:keywords/>
  <dc:description/>
  <cp:lastModifiedBy>Сергей Шиянов</cp:lastModifiedBy>
  <cp:revision>2</cp:revision>
  <dcterms:created xsi:type="dcterms:W3CDTF">2018-11-15T08:17:00Z</dcterms:created>
  <dcterms:modified xsi:type="dcterms:W3CDTF">2018-11-15T08:19:00Z</dcterms:modified>
</cp:coreProperties>
</file>